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772C0">
        <w:rPr>
          <w:rFonts w:ascii="Times New Roman" w:hAnsi="Times New Roman" w:cs="Times New Roman"/>
          <w:color w:val="auto"/>
          <w:sz w:val="20"/>
          <w:szCs w:val="20"/>
        </w:rPr>
        <w:t xml:space="preserve">Pirkimo sąlygų </w:t>
      </w:r>
    </w:p>
    <w:p w14:paraId="3AC9B77E" w14:textId="758899E2" w:rsidR="00E772C0" w:rsidRDefault="00BD520E"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 xml:space="preserve">eglamento nuostatoms </w:t>
      </w:r>
      <w:r w:rsidR="00E772C0" w:rsidRPr="00E772C0">
        <w:rPr>
          <w:rFonts w:ascii="Times New Roman" w:hAnsi="Times New Roman" w:cs="Times New Roman"/>
          <w:b/>
          <w:bCs/>
          <w:color w:val="auto"/>
          <w:sz w:val="20"/>
          <w:szCs w:val="20"/>
        </w:rPr>
        <w:t>juridiniam asmeniui</w:t>
      </w:r>
      <w:r w:rsidR="00E772C0" w:rsidRPr="00E772C0">
        <w:rPr>
          <w:rFonts w:ascii="Times New Roman" w:hAnsi="Times New Roman" w:cs="Times New Roman"/>
          <w:color w:val="auto"/>
          <w:sz w:val="20"/>
          <w:szCs w:val="20"/>
        </w:rPr>
        <w:t>“</w:t>
      </w:r>
      <w:bookmarkEnd w:id="0"/>
    </w:p>
    <w:p w14:paraId="77A07C37" w14:textId="77777777" w:rsidR="00BC7786" w:rsidRPr="00BC7786" w:rsidRDefault="00BC7786" w:rsidP="00BC7786"/>
    <w:p w14:paraId="67913BEE" w14:textId="77777777" w:rsidR="00E772C0" w:rsidRPr="001C45C1" w:rsidRDefault="00E772C0" w:rsidP="00E772C0">
      <w:pPr>
        <w:jc w:val="center"/>
        <w:rPr>
          <w:rFonts w:cstheme="minorHAnsi"/>
        </w:rPr>
      </w:pPr>
      <w:r w:rsidRPr="001C45C1">
        <w:rPr>
          <w:rFonts w:cstheme="minorHAnsi"/>
        </w:rPr>
        <w:t>Herbas arba prekių ženklas</w:t>
      </w:r>
    </w:p>
    <w:p w14:paraId="49B50D86"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83F3311" w14:textId="4FCC8275" w:rsidR="00E772C0" w:rsidRPr="001C45C1" w:rsidRDefault="00E772C0" w:rsidP="00E772C0">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8E78AD" w:rsidRDefault="008E78AD" w:rsidP="00E772C0">
      <w:pPr>
        <w:spacing w:after="0" w:line="240" w:lineRule="auto"/>
        <w:jc w:val="center"/>
        <w:rPr>
          <w:rFonts w:cstheme="minorHAnsi"/>
          <w:sz w:val="24"/>
          <w:szCs w:val="24"/>
          <w:u w:val="single"/>
        </w:rPr>
      </w:pPr>
      <w:r w:rsidRPr="008E78AD">
        <w:rPr>
          <w:rFonts w:cstheme="minorHAnsi"/>
          <w:u w:val="single"/>
        </w:rPr>
        <w:t>ŠIAULIŲ</w:t>
      </w:r>
      <w:r w:rsidR="009B29A2">
        <w:rPr>
          <w:rFonts w:cstheme="minorHAnsi"/>
          <w:u w:val="single"/>
        </w:rPr>
        <w:t xml:space="preserve"> APSKAITOS CENTRAS</w:t>
      </w:r>
    </w:p>
    <w:p w14:paraId="63B3388B" w14:textId="3728088C" w:rsidR="00E772C0" w:rsidRDefault="00E772C0" w:rsidP="00BC7786">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4699EEF5" w14:textId="77777777" w:rsidR="00BC7786" w:rsidRPr="00BC7786" w:rsidRDefault="00BC7786" w:rsidP="00BC7786">
      <w:pPr>
        <w:tabs>
          <w:tab w:val="center" w:pos="2520"/>
        </w:tabs>
        <w:spacing w:after="0" w:line="240" w:lineRule="auto"/>
        <w:jc w:val="center"/>
        <w:rPr>
          <w:rFonts w:cstheme="minorHAnsi"/>
          <w:i/>
          <w:iCs/>
          <w:sz w:val="20"/>
          <w:szCs w:val="20"/>
        </w:rPr>
      </w:pPr>
    </w:p>
    <w:p w14:paraId="6D8D10D3" w14:textId="7A5F6329"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57CB50CF"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852769" w14:textId="521690F1" w:rsidR="00E772C0" w:rsidRPr="00BC7786" w:rsidRDefault="00E772C0" w:rsidP="00BC778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045B0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3074B02" w14:textId="73B5A089" w:rsidR="00E772C0"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0E86FFF" w14:textId="77777777" w:rsidR="00E772C0" w:rsidRPr="00E772C0" w:rsidRDefault="00E772C0" w:rsidP="00E772C0">
      <w:pPr>
        <w:shd w:val="clear" w:color="auto" w:fill="FFFFFF"/>
        <w:spacing w:after="0" w:line="240" w:lineRule="auto"/>
        <w:jc w:val="center"/>
        <w:rPr>
          <w:rFonts w:cstheme="minorHAnsi"/>
          <w:bCs/>
          <w:i/>
          <w:iCs/>
          <w:color w:val="000000"/>
          <w:sz w:val="20"/>
          <w:szCs w:val="20"/>
        </w:rPr>
      </w:pPr>
    </w:p>
    <w:p w14:paraId="69D55381" w14:textId="77777777"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7F17C84" w14:textId="77777777" w:rsidR="00E772C0" w:rsidRPr="001C45C1" w:rsidRDefault="00E772C0" w:rsidP="00E772C0">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642A912" w14:textId="77777777" w:rsidR="00E772C0" w:rsidRPr="001C45C1" w:rsidRDefault="00E772C0" w:rsidP="00E772C0">
      <w:pPr>
        <w:snapToGrid w:val="0"/>
        <w:spacing w:after="0" w:line="240" w:lineRule="auto"/>
        <w:jc w:val="both"/>
        <w:rPr>
          <w:rFonts w:cstheme="minorHAnsi"/>
          <w:spacing w:val="-2"/>
        </w:rPr>
      </w:pPr>
    </w:p>
    <w:p w14:paraId="065CFE92" w14:textId="673285A5" w:rsidR="00E772C0" w:rsidRPr="001C45C1" w:rsidRDefault="00E772C0" w:rsidP="00E772C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3FCA7BCB" w14:textId="301D546B" w:rsidR="00E772C0" w:rsidRDefault="00E772C0" w:rsidP="00E772C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41595A4" w14:textId="77777777" w:rsidR="00E772C0" w:rsidRPr="00E772C0" w:rsidRDefault="00E772C0" w:rsidP="00E772C0">
      <w:pPr>
        <w:snapToGrid w:val="0"/>
        <w:spacing w:after="0" w:line="240" w:lineRule="auto"/>
        <w:jc w:val="both"/>
        <w:rPr>
          <w:rFonts w:cstheme="minorHAnsi"/>
          <w:i/>
          <w:iCs/>
          <w:spacing w:val="-2"/>
          <w:sz w:val="20"/>
          <w:szCs w:val="20"/>
        </w:rPr>
      </w:pPr>
    </w:p>
    <w:p w14:paraId="55FBDE2E"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A8776D5" w14:textId="06A13635"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79E6A756" w14:textId="77777777" w:rsidR="00E772C0" w:rsidRDefault="00E772C0" w:rsidP="00E772C0">
      <w:pPr>
        <w:snapToGrid w:val="0"/>
        <w:ind w:right="-1"/>
        <w:jc w:val="both"/>
        <w:rPr>
          <w:rFonts w:cstheme="minorHAnsi"/>
          <w:spacing w:val="-2"/>
        </w:rPr>
      </w:pPr>
    </w:p>
    <w:p w14:paraId="20AE85E8"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253CBE7"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C246B8" w14:textId="77777777" w:rsidR="00E772C0" w:rsidRDefault="00E772C0" w:rsidP="00E772C0">
      <w:pPr>
        <w:snapToGrid w:val="0"/>
        <w:ind w:right="-1"/>
        <w:jc w:val="both"/>
        <w:rPr>
          <w:rFonts w:cstheme="minorHAnsi"/>
          <w:spacing w:val="-2"/>
        </w:rPr>
      </w:pPr>
    </w:p>
    <w:p w14:paraId="0F1FC69B" w14:textId="33E52D84"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p>
    <w:p w14:paraId="5112DFE8"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249894" w14:textId="77777777" w:rsidR="00E772C0" w:rsidRPr="00903883" w:rsidRDefault="00E772C0" w:rsidP="00E772C0">
      <w:pPr>
        <w:jc w:val="both"/>
        <w:rPr>
          <w:rFonts w:cstheme="minorHAnsi"/>
          <w:sz w:val="20"/>
          <w:szCs w:val="20"/>
        </w:rPr>
      </w:pPr>
    </w:p>
    <w:p w14:paraId="02FE42AE" w14:textId="77777777" w:rsidR="00E772C0" w:rsidRPr="00425CFB" w:rsidRDefault="00E772C0" w:rsidP="00E772C0">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F50C9AD" w14:textId="77777777" w:rsidR="00E772C0" w:rsidRPr="00425CFB" w:rsidRDefault="00E772C0" w:rsidP="00E772C0">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955E219" w14:textId="77777777" w:rsidR="00E772C0" w:rsidRPr="00425CFB" w:rsidRDefault="00E772C0" w:rsidP="00E772C0">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ECF8105" w14:textId="77777777" w:rsidR="00E772C0" w:rsidRPr="00425CFB" w:rsidRDefault="00E772C0" w:rsidP="00E772C0">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609DEF6" w14:textId="33BB65E6" w:rsidR="00BC7786" w:rsidRDefault="00E772C0" w:rsidP="00BC7786">
      <w:pPr>
        <w:spacing w:after="0"/>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26FA327" w14:textId="77777777" w:rsidR="00BC7786" w:rsidRPr="00903883" w:rsidRDefault="00BC7786" w:rsidP="00BC7786">
      <w:pPr>
        <w:spacing w:after="0"/>
        <w:jc w:val="both"/>
        <w:rPr>
          <w:rFonts w:cstheme="minorHAnsi"/>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81D41"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1400C4A3" w14:textId="77777777" w:rsidR="00BC7786" w:rsidRDefault="00BC7786" w:rsidP="00BC7786">
      <w:pPr>
        <w:spacing w:after="0"/>
        <w:jc w:val="both"/>
        <w:rPr>
          <w:rFonts w:cstheme="minorHAnsi"/>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E81D41"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E81D41"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772C0">
        <w:rPr>
          <w:rFonts w:ascii="Times New Roman" w:hAnsi="Times New Roman" w:cs="Times New Roman"/>
          <w:color w:val="auto"/>
          <w:sz w:val="20"/>
          <w:szCs w:val="20"/>
        </w:rPr>
        <w:t xml:space="preserve">Pirkimo sąlygų </w:t>
      </w:r>
    </w:p>
    <w:p w14:paraId="2DF2099F" w14:textId="386DA754" w:rsidR="00E772C0" w:rsidRPr="00E772C0" w:rsidRDefault="00BD520E"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eglamento nuostatoms</w:t>
      </w:r>
      <w:r w:rsidR="00E772C0" w:rsidRPr="00E772C0">
        <w:rPr>
          <w:rFonts w:ascii="Times New Roman" w:hAnsi="Times New Roman" w:cs="Times New Roman"/>
          <w:color w:val="auto"/>
          <w:sz w:val="20"/>
          <w:szCs w:val="20"/>
        </w:rPr>
        <w:t xml:space="preserve"> </w:t>
      </w:r>
      <w:r w:rsidR="00E772C0" w:rsidRPr="00E772C0">
        <w:rPr>
          <w:rFonts w:ascii="Times New Roman" w:hAnsi="Times New Roman" w:cs="Times New Roman"/>
          <w:b/>
          <w:bCs/>
          <w:color w:val="auto"/>
          <w:sz w:val="20"/>
          <w:szCs w:val="20"/>
        </w:rPr>
        <w:t>fiziniam asmeniui</w:t>
      </w:r>
      <w:r w:rsidR="00E772C0" w:rsidRPr="00E772C0">
        <w:rPr>
          <w:rFonts w:ascii="Times New Roman" w:hAnsi="Times New Roman" w:cs="Times New Roman"/>
          <w:color w:val="auto"/>
          <w:sz w:val="20"/>
          <w:szCs w:val="20"/>
        </w:rPr>
        <w:t>“</w:t>
      </w:r>
      <w:bookmarkEnd w:id="1"/>
    </w:p>
    <w:p w14:paraId="3967D9CD" w14:textId="77777777" w:rsidR="00E772C0" w:rsidRPr="00425CFB" w:rsidRDefault="00E772C0" w:rsidP="00E772C0">
      <w:pPr>
        <w:rPr>
          <w:sz w:val="20"/>
          <w:szCs w:val="20"/>
        </w:rPr>
      </w:pPr>
    </w:p>
    <w:p w14:paraId="601B5A6C" w14:textId="77777777" w:rsidR="00E772C0" w:rsidRDefault="00E772C0" w:rsidP="00E772C0"/>
    <w:p w14:paraId="1468CFFB"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3FF957F" w14:textId="77777777" w:rsidR="00E772C0" w:rsidRPr="001C45C1" w:rsidRDefault="00E772C0" w:rsidP="00E772C0">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16DD49" w14:textId="77777777" w:rsidR="00E772C0" w:rsidRPr="001C45C1" w:rsidRDefault="00E772C0" w:rsidP="00E772C0">
      <w:pPr>
        <w:jc w:val="both"/>
        <w:rPr>
          <w:rFonts w:cstheme="minorHAnsi"/>
          <w:sz w:val="20"/>
          <w:szCs w:val="20"/>
        </w:rPr>
      </w:pPr>
    </w:p>
    <w:p w14:paraId="0628052F" w14:textId="224285FE" w:rsidR="008E78AD" w:rsidRPr="008E78AD" w:rsidRDefault="008E78AD" w:rsidP="008E78AD">
      <w:pPr>
        <w:spacing w:after="0" w:line="240" w:lineRule="auto"/>
        <w:jc w:val="center"/>
        <w:rPr>
          <w:rFonts w:cstheme="minorHAnsi"/>
          <w:sz w:val="24"/>
          <w:szCs w:val="24"/>
          <w:u w:val="single"/>
        </w:rPr>
      </w:pPr>
      <w:r w:rsidRPr="008E78AD">
        <w:rPr>
          <w:rFonts w:cstheme="minorHAnsi"/>
          <w:u w:val="single"/>
        </w:rPr>
        <w:t xml:space="preserve">ŠIAULIŲ </w:t>
      </w:r>
      <w:r w:rsidR="009B29A2">
        <w:rPr>
          <w:rFonts w:cstheme="minorHAnsi"/>
          <w:u w:val="single"/>
        </w:rPr>
        <w:t>APSKAITOS CENTRAS</w:t>
      </w:r>
    </w:p>
    <w:p w14:paraId="5A446628" w14:textId="25D04B60" w:rsidR="00E772C0" w:rsidRPr="001C45C1" w:rsidRDefault="00E772C0" w:rsidP="00E772C0">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0D10047F" w14:textId="77777777" w:rsidR="00E772C0" w:rsidRPr="001C45C1" w:rsidRDefault="00E772C0" w:rsidP="00E772C0">
      <w:pPr>
        <w:jc w:val="center"/>
        <w:rPr>
          <w:rFonts w:cstheme="minorHAnsi"/>
          <w:b/>
          <w:sz w:val="24"/>
          <w:szCs w:val="24"/>
        </w:rPr>
      </w:pPr>
    </w:p>
    <w:p w14:paraId="3A892832" w14:textId="744A7AC1"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3AD7D883"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599E4F9" w14:textId="77777777" w:rsidR="00E772C0" w:rsidRPr="001C45C1" w:rsidRDefault="00E772C0" w:rsidP="00E772C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BF1CD97" w14:textId="77777777" w:rsidR="00E772C0" w:rsidRPr="001C45C1" w:rsidRDefault="00E772C0" w:rsidP="00E772C0">
      <w:pPr>
        <w:shd w:val="clear" w:color="auto" w:fill="FFFFFF"/>
        <w:spacing w:after="0" w:line="240" w:lineRule="auto"/>
        <w:ind w:firstLine="3969"/>
        <w:rPr>
          <w:rFonts w:cstheme="minorHAnsi"/>
          <w:bCs/>
          <w:color w:val="000000"/>
          <w:sz w:val="20"/>
          <w:szCs w:val="20"/>
        </w:rPr>
      </w:pPr>
    </w:p>
    <w:p w14:paraId="06690F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77E759E" w14:textId="77777777" w:rsidR="00E772C0" w:rsidRPr="001C45C1"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2EF4A" w14:textId="77777777" w:rsidR="00E772C0" w:rsidRPr="001C45C1" w:rsidRDefault="00E772C0" w:rsidP="00E772C0">
      <w:pPr>
        <w:shd w:val="clear" w:color="auto" w:fill="FFFFFF"/>
        <w:jc w:val="center"/>
        <w:rPr>
          <w:rFonts w:cstheme="minorHAnsi"/>
          <w:bCs/>
          <w:color w:val="000000"/>
          <w:sz w:val="20"/>
          <w:szCs w:val="20"/>
        </w:rPr>
      </w:pPr>
    </w:p>
    <w:p w14:paraId="6952A8E5" w14:textId="46A5496A"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Aš,________________________________________________________________________________________</w:t>
      </w:r>
      <w:r>
        <w:rPr>
          <w:rFonts w:cstheme="minorHAnsi"/>
          <w:spacing w:val="-2"/>
        </w:rPr>
        <w:t>_</w:t>
      </w:r>
      <w:r w:rsidRPr="001C45C1">
        <w:rPr>
          <w:rFonts w:cstheme="minorHAnsi"/>
          <w:spacing w:val="-2"/>
        </w:rPr>
        <w:t xml:space="preserve"> ,</w:t>
      </w:r>
    </w:p>
    <w:p w14:paraId="2326502E" w14:textId="77777777" w:rsidR="00E772C0" w:rsidRPr="001C45C1" w:rsidRDefault="00E772C0" w:rsidP="00E772C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FDEB946" w14:textId="3F41C649" w:rsidR="00E772C0" w:rsidRPr="00895F31" w:rsidRDefault="00E772C0" w:rsidP="00E772C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6E766D9F" w14:textId="3475555D"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505859A2" w14:textId="77777777" w:rsidR="00E772C0" w:rsidRDefault="00E772C0" w:rsidP="00E772C0">
      <w:pPr>
        <w:snapToGrid w:val="0"/>
        <w:ind w:right="-1"/>
        <w:jc w:val="both"/>
        <w:rPr>
          <w:rFonts w:cstheme="minorHAnsi"/>
          <w:spacing w:val="-2"/>
        </w:rPr>
      </w:pPr>
    </w:p>
    <w:p w14:paraId="687372D7"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099DE3"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BFAE9FF" w14:textId="77777777" w:rsidR="00E772C0" w:rsidRDefault="00E772C0" w:rsidP="00E772C0">
      <w:pPr>
        <w:snapToGrid w:val="0"/>
        <w:ind w:right="-1"/>
        <w:jc w:val="both"/>
        <w:rPr>
          <w:rFonts w:cstheme="minorHAnsi"/>
          <w:spacing w:val="-2"/>
        </w:rPr>
      </w:pPr>
    </w:p>
    <w:p w14:paraId="63EFE85A" w14:textId="6C06B031"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05B1A355"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AD3B72B" w14:textId="77777777" w:rsidR="00E772C0" w:rsidRDefault="00E772C0" w:rsidP="00E772C0">
      <w:pPr>
        <w:jc w:val="both"/>
        <w:rPr>
          <w:rFonts w:cstheme="minorHAnsi"/>
          <w:sz w:val="24"/>
          <w:szCs w:val="24"/>
        </w:rPr>
      </w:pPr>
    </w:p>
    <w:p w14:paraId="7726A471" w14:textId="77777777" w:rsidR="00E772C0" w:rsidRPr="00425CFB" w:rsidRDefault="00E772C0" w:rsidP="00E772C0">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07F6941" w14:textId="77777777" w:rsidR="00E772C0" w:rsidRPr="00425CFB" w:rsidRDefault="00E772C0" w:rsidP="00E772C0">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52F5B329" w14:textId="77777777" w:rsidR="00E772C0" w:rsidRPr="00425CFB" w:rsidRDefault="00E772C0" w:rsidP="00E772C0">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36E70FDA" w14:textId="77777777" w:rsidR="00E772C0" w:rsidRDefault="00E772C0" w:rsidP="00E772C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D6D31CF" w14:textId="77777777" w:rsidR="00BC7786" w:rsidRPr="00E957CD" w:rsidRDefault="00BC7786" w:rsidP="00E772C0">
      <w:pPr>
        <w:jc w:val="both"/>
        <w:rPr>
          <w:rFonts w:cstheme="minorHAns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81D41"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15C8B"/>
    <w:rsid w:val="000A2F3F"/>
    <w:rsid w:val="00101D8E"/>
    <w:rsid w:val="001103B3"/>
    <w:rsid w:val="001B0CDB"/>
    <w:rsid w:val="00242586"/>
    <w:rsid w:val="002427D6"/>
    <w:rsid w:val="00253F6D"/>
    <w:rsid w:val="00273A0E"/>
    <w:rsid w:val="002C3F4D"/>
    <w:rsid w:val="00337F76"/>
    <w:rsid w:val="00342807"/>
    <w:rsid w:val="00551AD1"/>
    <w:rsid w:val="005E2101"/>
    <w:rsid w:val="006432A5"/>
    <w:rsid w:val="007D1187"/>
    <w:rsid w:val="008D1CE8"/>
    <w:rsid w:val="008E78AD"/>
    <w:rsid w:val="00903883"/>
    <w:rsid w:val="009423AC"/>
    <w:rsid w:val="009477B2"/>
    <w:rsid w:val="009B29A2"/>
    <w:rsid w:val="009E12DE"/>
    <w:rsid w:val="00AE3A88"/>
    <w:rsid w:val="00BC7786"/>
    <w:rsid w:val="00BD520E"/>
    <w:rsid w:val="00E772C0"/>
    <w:rsid w:val="00E97940"/>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2770</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17</cp:revision>
  <dcterms:created xsi:type="dcterms:W3CDTF">2024-01-04T08:45:00Z</dcterms:created>
  <dcterms:modified xsi:type="dcterms:W3CDTF">2025-04-22T11:44:00Z</dcterms:modified>
</cp:coreProperties>
</file>